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050" w:rsidRPr="00D02050" w:rsidRDefault="00D02050" w:rsidP="00D0205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6"/>
          <w:szCs w:val="26"/>
        </w:rPr>
      </w:pPr>
      <w:r w:rsidRPr="00D02050">
        <w:rPr>
          <w:rFonts w:ascii="Arial" w:eastAsia="Times New Roman" w:hAnsi="Arial" w:cs="Arial"/>
          <w:color w:val="000000"/>
          <w:sz w:val="26"/>
          <w:szCs w:val="26"/>
        </w:rPr>
        <w:t>CERERE PENTRU CONSULTARE DOCUMENTE DIN ARHIVĂ</w:t>
      </w:r>
      <w:r w:rsidRPr="00D02050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D02050" w:rsidRPr="00D02050" w:rsidRDefault="00D02050" w:rsidP="00D020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Către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  </w:t>
      </w:r>
    </w:p>
    <w:p w:rsidR="00D02050" w:rsidRPr="00D02050" w:rsidRDefault="00D02050" w:rsidP="00D020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    . . . . . . . . . . </w:t>
      </w:r>
      <w:proofErr w:type="gram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se</w:t>
      </w:r>
      <w:proofErr w:type="gram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menţionează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instituţia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D02050" w:rsidRDefault="00D02050" w:rsidP="00D020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    . . . . . . . . . . </w:t>
      </w:r>
      <w:proofErr w:type="gram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se</w:t>
      </w:r>
      <w:proofErr w:type="gram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menţionează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instituţiei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D02050" w:rsidRPr="00D02050" w:rsidRDefault="00D02050" w:rsidP="00D020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D02050" w:rsidRPr="00D02050" w:rsidRDefault="00D02050" w:rsidP="00D020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Subsemnatul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(a), . . . . . . . . . ., cu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domiciliul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: . . . . . . . . . .,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legitimat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cu BI/CI/PAŞAPORT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seria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 nr. . . . . . . . . . ., CNP . . . . . . . . . .,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prezenta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vă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rog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îmi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aprobaţi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consultarea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din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arhiva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biroului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cadastru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publicitate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imobiliară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următoarelor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documente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: . . . . . . . . . .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legătură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imobilul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imobilele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situat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(e)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: . . . . . . . . . .,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înscris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cartea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funciară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nr. . . . . . . . . . . </w:t>
      </w:r>
      <w:proofErr w:type="gram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gram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localităţii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având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numărul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topografic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/cadastral . . . . . . . . . .,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intabulat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favoarea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numitului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>/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numitei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  </w:t>
      </w:r>
    </w:p>
    <w:p w:rsidR="00D02050" w:rsidRPr="00D02050" w:rsidRDefault="00D02050" w:rsidP="00D020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semnarea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prezentei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cereri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mă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oblig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să</w:t>
      </w:r>
      <w:proofErr w:type="spellEnd"/>
      <w:proofErr w:type="gram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respect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dispoziţiile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Legii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5" w:history="1"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 xml:space="preserve">nr. </w:t>
        </w:r>
        <w:proofErr w:type="gramStart"/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>190/2018</w:t>
        </w:r>
      </w:hyperlink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măsuri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punere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aplicare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Regulamentului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(UE) </w:t>
      </w:r>
      <w:hyperlink r:id="rId6" w:history="1"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>2016/679</w:t>
        </w:r>
      </w:hyperlink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ale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Regulamentului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(UE) </w:t>
      </w:r>
      <w:hyperlink r:id="rId7" w:history="1"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>nr.</w:t>
        </w:r>
        <w:proofErr w:type="gramEnd"/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 xml:space="preserve"> 679/2016</w:t>
        </w:r>
      </w:hyperlink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al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Parlamentului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European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al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Consiliului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din 27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aprilie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2016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protecţia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persoanelor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fizice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ceea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priveşte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prelucrarea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libera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circulaţie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acestor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date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abrogare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a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Directivei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hyperlink r:id="rId8" w:history="1"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>95/46/CE</w:t>
        </w:r>
      </w:hyperlink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(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Regulamentul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general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protecţia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sensul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nedivulgării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informaţiilor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despre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care am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luat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cunoştinţă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prevăzute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cuprinsul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documentelor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din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arhiva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.......... se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menţionează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instituţia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..........,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solicitate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consultare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D02050" w:rsidRPr="00D02050" w:rsidRDefault="00D02050" w:rsidP="00D020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02050">
        <w:rPr>
          <w:rFonts w:ascii="Arial" w:eastAsia="Times New Roman" w:hAnsi="Arial" w:cs="Arial"/>
          <w:color w:val="000000"/>
          <w:sz w:val="26"/>
          <w:szCs w:val="26"/>
        </w:rPr>
        <w:t>    S-</w:t>
      </w:r>
      <w:proofErr w:type="gram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</w:t>
      </w:r>
      <w:proofErr w:type="gram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achitat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tariful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de . . . . . . . . . . lei,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Chitanţa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nr. . . . . . . . . . .</w:t>
      </w:r>
      <w:proofErr w:type="gramStart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/ . . . . . . . . . .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reprezentând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contravaloarea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tarifului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stabilit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serviciul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codul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. . . . . . . . . .</w:t>
      </w:r>
      <w:proofErr w:type="gramEnd"/>
      <w:r w:rsidRPr="00D0205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D02050">
        <w:rPr>
          <w:rFonts w:ascii="Arial" w:eastAsia="Times New Roman" w:hAnsi="Arial" w:cs="Arial"/>
          <w:color w:val="000000"/>
          <w:sz w:val="26"/>
          <w:szCs w:val="26"/>
        </w:rPr>
        <w:br/>
        <w:t xml:space="preserve">  </w:t>
      </w:r>
    </w:p>
    <w:p w:rsidR="00D02050" w:rsidRPr="00D02050" w:rsidRDefault="00D02050" w:rsidP="00D020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tbl>
      <w:tblPr>
        <w:tblW w:w="2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1102"/>
        <w:gridCol w:w="1291"/>
      </w:tblGrid>
      <w:tr w:rsidR="00D02050" w:rsidRPr="00D02050" w:rsidTr="00D02050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2050" w:rsidRPr="00D02050" w:rsidRDefault="00D02050" w:rsidP="00D02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02050" w:rsidRPr="00D02050" w:rsidRDefault="00D02050" w:rsidP="00D02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02050" w:rsidRPr="00D02050" w:rsidRDefault="00D02050" w:rsidP="00D02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"/>
                <w:szCs w:val="17"/>
              </w:rPr>
            </w:pPr>
          </w:p>
        </w:tc>
      </w:tr>
      <w:tr w:rsidR="00D02050" w:rsidRPr="00D02050" w:rsidTr="00D02050">
        <w:trPr>
          <w:trHeight w:val="57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02050" w:rsidRPr="00D02050" w:rsidRDefault="00D02050" w:rsidP="00D020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02050" w:rsidRPr="00D02050" w:rsidRDefault="00D02050" w:rsidP="00D02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0205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DATA</w:t>
            </w:r>
            <w:r w:rsidRPr="00D0205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. . . . . . . . . 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D02050" w:rsidRPr="00D02050" w:rsidRDefault="00D02050" w:rsidP="00D020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  <w:r w:rsidRPr="00D0205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t>SEMNĂTURA</w:t>
            </w:r>
            <w:r w:rsidRPr="00D02050">
              <w:rPr>
                <w:rFonts w:ascii="Arial" w:eastAsia="Times New Roman" w:hAnsi="Arial" w:cs="Arial"/>
                <w:color w:val="000000"/>
                <w:sz w:val="17"/>
                <w:szCs w:val="17"/>
              </w:rPr>
              <w:br/>
              <w:t>. . . . . . . . . .</w:t>
            </w:r>
          </w:p>
        </w:tc>
      </w:tr>
    </w:tbl>
    <w:p w:rsidR="00D02050" w:rsidRPr="00D02050" w:rsidRDefault="00D02050" w:rsidP="00D020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D02050" w:rsidRPr="00D02050" w:rsidRDefault="00D02050" w:rsidP="00D02050">
      <w:pPr>
        <w:shd w:val="clear" w:color="auto" w:fill="E0E0F0"/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02050">
        <w:rPr>
          <w:rFonts w:ascii="Arial" w:eastAsia="Times New Roman" w:hAnsi="Arial" w:cs="Arial"/>
          <w:color w:val="000000"/>
          <w:sz w:val="26"/>
          <w:szCs w:val="26"/>
        </w:rPr>
        <w:t>   </w:t>
      </w:r>
      <w:r w:rsidRPr="00D02050">
        <w:rPr>
          <w:rFonts w:ascii="Arial" w:eastAsia="Times New Roman" w:hAnsi="Arial" w:cs="Arial"/>
          <w:b/>
          <w:bCs/>
          <w:color w:val="2E8B57"/>
          <w:sz w:val="26"/>
          <w:szCs w:val="26"/>
        </w:rPr>
        <w:t>NOTĂ:</w:t>
      </w:r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  </w:t>
      </w:r>
    </w:p>
    <w:p w:rsidR="00D02050" w:rsidRPr="00D02050" w:rsidRDefault="00D02050" w:rsidP="00D020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Oficiul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Cadastru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Publicitate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Imobiliară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instituţie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publică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personalitate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juridică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aflată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subordinea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Agenţiei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Naţionale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Cadastru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Publicitate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Imobiliară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prelucrează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date cu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furnizate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dumneavoastră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: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nume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prenume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serie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număr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act de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identitate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cod numeric personal,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adresă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poştală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etc.  </w:t>
      </w:r>
    </w:p>
    <w:p w:rsidR="00D02050" w:rsidRPr="00D02050" w:rsidRDefault="00D02050" w:rsidP="00D020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proofErr w:type="gram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Datele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sunt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prelucrate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către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operator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vederea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îndeplinirii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competenţelor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legale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privind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evidenţele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cadastru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carte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funciară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pot fi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comunicate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numai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destinatarilor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abilitaţi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prin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acte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normative (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Codul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civil, </w:t>
      </w:r>
      <w:hyperlink r:id="rId9" w:history="1">
        <w:proofErr w:type="spellStart"/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>Codul</w:t>
        </w:r>
        <w:proofErr w:type="spellEnd"/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 xml:space="preserve"> de </w:t>
        </w:r>
        <w:proofErr w:type="spellStart"/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>procedură</w:t>
        </w:r>
        <w:proofErr w:type="spellEnd"/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 xml:space="preserve"> </w:t>
        </w:r>
        <w:proofErr w:type="spellStart"/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>civilă</w:t>
        </w:r>
        <w:proofErr w:type="spellEnd"/>
      </w:hyperlink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hyperlink r:id="rId10" w:history="1">
        <w:proofErr w:type="spellStart"/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>Codul</w:t>
        </w:r>
        <w:proofErr w:type="spellEnd"/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 xml:space="preserve"> fiscal</w:t>
        </w:r>
      </w:hyperlink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alte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legi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speciale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),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inclusiv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organelor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poliţie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parchetelor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instanţelor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altor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autorităţi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publice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condiţiile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legii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>.</w:t>
      </w:r>
      <w:proofErr w:type="gram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acest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sens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proofErr w:type="gram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vă</w:t>
      </w:r>
      <w:proofErr w:type="spellEnd"/>
      <w:proofErr w:type="gram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informăm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vă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asigurăm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am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luat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măsuri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tehnice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organizatorice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adecvate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protejarea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dumneavoastră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.  </w:t>
      </w:r>
    </w:p>
    <w:p w:rsidR="00D02050" w:rsidRPr="00D02050" w:rsidRDefault="00D02050" w:rsidP="00D0205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    </w:t>
      </w:r>
      <w:proofErr w:type="spellStart"/>
      <w:proofErr w:type="gram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În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exercitarea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drepturilor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dumneavoastră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prevăzute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de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Regulamentul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(UE) </w:t>
      </w:r>
      <w:hyperlink r:id="rId11" w:history="1"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>nr.</w:t>
        </w:r>
        <w:proofErr w:type="gramEnd"/>
        <w:r w:rsidRPr="00D02050">
          <w:rPr>
            <w:rFonts w:ascii="Arial" w:eastAsia="Times New Roman" w:hAnsi="Arial" w:cs="Arial"/>
            <w:color w:val="0000FF"/>
            <w:sz w:val="26"/>
            <w:szCs w:val="26"/>
          </w:rPr>
          <w:t xml:space="preserve"> 679/2016</w:t>
        </w:r>
      </w:hyperlink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dar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pentru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orice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alte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informaţii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suplimentare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legate de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protecţia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caracter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personal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vă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puteţi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responsabilului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cu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protecţia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datelor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la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adresa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rpd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_..........@ancpi.ro*,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formulând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o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cerere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scrisă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,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datată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şi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semnată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sau</w:t>
      </w:r>
      <w:proofErr w:type="spell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 la </w:t>
      </w:r>
      <w:proofErr w:type="spell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telefon</w:t>
      </w:r>
      <w:proofErr w:type="spellEnd"/>
      <w:proofErr w:type="gramStart"/>
      <w:r w:rsidRPr="00D02050">
        <w:rPr>
          <w:rFonts w:ascii="Arial" w:eastAsia="Times New Roman" w:hAnsi="Arial" w:cs="Arial"/>
          <w:color w:val="000000"/>
          <w:sz w:val="26"/>
          <w:szCs w:val="26"/>
        </w:rPr>
        <w:t>:..........</w:t>
      </w:r>
      <w:proofErr w:type="gramEnd"/>
      <w:r w:rsidRPr="00D02050">
        <w:rPr>
          <w:rFonts w:ascii="Arial" w:eastAsia="Times New Roman" w:hAnsi="Arial" w:cs="Arial"/>
          <w:color w:val="000000"/>
          <w:sz w:val="26"/>
          <w:szCs w:val="26"/>
        </w:rPr>
        <w:t xml:space="preserve">*.  </w:t>
      </w:r>
    </w:p>
    <w:p w:rsidR="00DA4AB8" w:rsidRDefault="00DA4AB8" w:rsidP="00DA4AB8"/>
    <w:p w:rsidR="00DA4AB8" w:rsidRDefault="00DA4AB8" w:rsidP="00DA4AB8"/>
    <w:p w:rsidR="00DA4AB8" w:rsidRPr="00DA4AB8" w:rsidRDefault="00DA4AB8" w:rsidP="00D02050">
      <w:pPr>
        <w:spacing w:after="0" w:line="240" w:lineRule="auto"/>
        <w:rPr>
          <w:rFonts w:ascii="Tahoma" w:eastAsia="Times New Roman" w:hAnsi="Tahoma" w:cs="Tahoma"/>
          <w:i/>
          <w:iCs/>
          <w:color w:val="339966"/>
        </w:rPr>
      </w:pPr>
      <w:bookmarkStart w:id="0" w:name="_GoBack"/>
      <w:bookmarkEnd w:id="0"/>
    </w:p>
    <w:sectPr w:rsidR="00DA4AB8" w:rsidRPr="00DA4AB8" w:rsidSect="006D1B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DB8"/>
    <w:rsid w:val="00025F9E"/>
    <w:rsid w:val="000C4241"/>
    <w:rsid w:val="00151191"/>
    <w:rsid w:val="001A1956"/>
    <w:rsid w:val="00224C0C"/>
    <w:rsid w:val="00234635"/>
    <w:rsid w:val="002B6B06"/>
    <w:rsid w:val="00365805"/>
    <w:rsid w:val="003733BA"/>
    <w:rsid w:val="003D449E"/>
    <w:rsid w:val="00442C8B"/>
    <w:rsid w:val="00466D61"/>
    <w:rsid w:val="00496B8C"/>
    <w:rsid w:val="004B5514"/>
    <w:rsid w:val="004D6F6E"/>
    <w:rsid w:val="00531D9A"/>
    <w:rsid w:val="005A0A16"/>
    <w:rsid w:val="005B243E"/>
    <w:rsid w:val="00610221"/>
    <w:rsid w:val="0062464D"/>
    <w:rsid w:val="0065702B"/>
    <w:rsid w:val="006A5CF5"/>
    <w:rsid w:val="006D1BB3"/>
    <w:rsid w:val="006D2F11"/>
    <w:rsid w:val="007D5048"/>
    <w:rsid w:val="0082497E"/>
    <w:rsid w:val="00836523"/>
    <w:rsid w:val="00855759"/>
    <w:rsid w:val="008C1EE5"/>
    <w:rsid w:val="008F791E"/>
    <w:rsid w:val="009307EE"/>
    <w:rsid w:val="00947D9A"/>
    <w:rsid w:val="009C0A68"/>
    <w:rsid w:val="009C5380"/>
    <w:rsid w:val="00A44048"/>
    <w:rsid w:val="00AE47A7"/>
    <w:rsid w:val="00B47B70"/>
    <w:rsid w:val="00B52189"/>
    <w:rsid w:val="00B75C26"/>
    <w:rsid w:val="00BC2DB8"/>
    <w:rsid w:val="00BD5E39"/>
    <w:rsid w:val="00D02050"/>
    <w:rsid w:val="00D058A7"/>
    <w:rsid w:val="00D34AC6"/>
    <w:rsid w:val="00D47700"/>
    <w:rsid w:val="00DA4AB8"/>
    <w:rsid w:val="00DC3276"/>
    <w:rsid w:val="00DD0434"/>
    <w:rsid w:val="00E42A54"/>
    <w:rsid w:val="00E4648A"/>
    <w:rsid w:val="00EC4D77"/>
    <w:rsid w:val="00F028AF"/>
    <w:rsid w:val="00F73BE8"/>
    <w:rsid w:val="00F75B89"/>
    <w:rsid w:val="00FC1A6D"/>
    <w:rsid w:val="00F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A4AB8"/>
    <w:rPr>
      <w:color w:val="0000FF"/>
      <w:u w:val="single"/>
    </w:rPr>
  </w:style>
  <w:style w:type="character" w:customStyle="1" w:styleId="l5com1">
    <w:name w:val="l5com1"/>
    <w:basedOn w:val="DefaultParagraphFont"/>
    <w:rsid w:val="00DA4AB8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">
    <w:name w:val="l5def1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A4AB8"/>
    <w:rPr>
      <w:color w:val="0000FF"/>
      <w:u w:val="single"/>
    </w:rPr>
  </w:style>
  <w:style w:type="character" w:customStyle="1" w:styleId="l5com1">
    <w:name w:val="l5com1"/>
    <w:basedOn w:val="DefaultParagraphFont"/>
    <w:rsid w:val="00DA4AB8"/>
    <w:rPr>
      <w:rFonts w:ascii="Tahoma" w:hAnsi="Tahoma" w:cs="Tahoma" w:hint="default"/>
      <w:b w:val="0"/>
      <w:bCs w:val="0"/>
      <w:i/>
      <w:iCs/>
      <w:color w:val="339966"/>
      <w:sz w:val="22"/>
      <w:szCs w:val="22"/>
    </w:rPr>
  </w:style>
  <w:style w:type="character" w:customStyle="1" w:styleId="l5def1">
    <w:name w:val="l5def1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3">
    <w:name w:val="l5def3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6">
    <w:name w:val="l5def6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7">
    <w:name w:val="l5def7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8">
    <w:name w:val="l5def8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9">
    <w:name w:val="l5def9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10">
    <w:name w:val="l5def10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11">
    <w:name w:val="l5def11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  <w:style w:type="character" w:customStyle="1" w:styleId="l5def12">
    <w:name w:val="l5def12"/>
    <w:basedOn w:val="DefaultParagraphFont"/>
    <w:rsid w:val="00DA4AB8"/>
    <w:rPr>
      <w:rFonts w:ascii="Arial" w:hAnsi="Arial" w:cs="Arial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6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9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0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92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4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1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5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ct:267057%2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ct:1068075%20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ct:1068075%200" TargetMode="External"/><Relationship Id="rId11" Type="http://schemas.openxmlformats.org/officeDocument/2006/relationships/hyperlink" Target="act:1068075%200" TargetMode="External"/><Relationship Id="rId5" Type="http://schemas.openxmlformats.org/officeDocument/2006/relationships/hyperlink" Target="act:2895425%200" TargetMode="External"/><Relationship Id="rId10" Type="http://schemas.openxmlformats.org/officeDocument/2006/relationships/hyperlink" Target="act:767752%2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ct:630936%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Achif</dc:creator>
  <cp:keywords/>
  <dc:description/>
  <cp:lastModifiedBy>Achif</cp:lastModifiedBy>
  <cp:revision>6</cp:revision>
  <cp:lastPrinted>2020-01-07T09:44:00Z</cp:lastPrinted>
  <dcterms:created xsi:type="dcterms:W3CDTF">2020-01-07T09:37:00Z</dcterms:created>
  <dcterms:modified xsi:type="dcterms:W3CDTF">2020-01-10T07:22:00Z</dcterms:modified>
</cp:coreProperties>
</file>