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20D" w:rsidRPr="0014720D" w:rsidRDefault="0014720D" w:rsidP="0014720D">
      <w:pPr>
        <w:pStyle w:val="NormalWeb"/>
        <w:jc w:val="center"/>
        <w:rPr>
          <w:rStyle w:val="Strong"/>
          <w:rFonts w:ascii="Arial" w:hAnsi="Arial" w:cs="Arial"/>
          <w:color w:val="FF0000"/>
          <w:sz w:val="32"/>
          <w:szCs w:val="32"/>
          <w:lang w:val="ro-RO"/>
        </w:rPr>
      </w:pPr>
      <w:r w:rsidRPr="0014720D">
        <w:rPr>
          <w:rStyle w:val="Strong"/>
          <w:rFonts w:ascii="Arial" w:hAnsi="Arial" w:cs="Arial"/>
          <w:color w:val="FF0000"/>
          <w:sz w:val="32"/>
          <w:szCs w:val="32"/>
          <w:lang w:val="ro-RO"/>
        </w:rPr>
        <w:t xml:space="preserve">În atenția persoanelor fizice/juridice autorizate/notarilor publici/altor persoane interesate </w:t>
      </w:r>
    </w:p>
    <w:p w:rsidR="004D3B33" w:rsidRDefault="001E7D9A" w:rsidP="001E7D9A">
      <w:pPr>
        <w:pStyle w:val="NormalWeb"/>
        <w:widowControl w:val="0"/>
        <w:jc w:val="center"/>
        <w:rPr>
          <w:rStyle w:val="Strong"/>
          <w:rFonts w:ascii="Arial" w:hAnsi="Arial" w:cs="Arial"/>
          <w:color w:val="000000"/>
          <w:sz w:val="28"/>
          <w:szCs w:val="28"/>
          <w:lang w:val="ro-RO"/>
        </w:rPr>
      </w:pPr>
      <w:r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 xml:space="preserve">EVIDENTA PRIMARIILOR CARE AU SEMNAT CONTRACTE </w:t>
      </w:r>
      <w:r w:rsidR="008045CA"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>DE</w:t>
      </w:r>
      <w:r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 xml:space="preserve"> FINANTARE</w:t>
      </w:r>
      <w:r w:rsidR="00417351"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 xml:space="preserve"> cu OCPI Constanta</w:t>
      </w:r>
      <w:r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 xml:space="preserve"> </w:t>
      </w:r>
      <w:r w:rsidR="00417351"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 xml:space="preserve">si CONTRACTE DE PRESTARI SERVICII pentru </w:t>
      </w:r>
      <w:proofErr w:type="spellStart"/>
      <w:r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>lucraril</w:t>
      </w:r>
      <w:r w:rsidR="00417351"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>e</w:t>
      </w:r>
      <w:proofErr w:type="spellEnd"/>
      <w:r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 xml:space="preserve"> de </w:t>
      </w:r>
      <w:proofErr w:type="spellStart"/>
      <w:r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>inregistrare</w:t>
      </w:r>
      <w:proofErr w:type="spellEnd"/>
      <w:r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 xml:space="preserve"> sistematica </w:t>
      </w:r>
      <w:r w:rsidR="00417351"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>pe</w:t>
      </w:r>
      <w:r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 xml:space="preserve"> sectoare cadastrale situate in extravilan</w:t>
      </w:r>
    </w:p>
    <w:p w:rsidR="00A264B5" w:rsidRPr="00A264B5" w:rsidRDefault="001E7D9A" w:rsidP="001E7D9A">
      <w:pPr>
        <w:pStyle w:val="NormalWeb"/>
        <w:widowControl w:val="0"/>
        <w:jc w:val="center"/>
        <w:rPr>
          <w:rStyle w:val="Strong"/>
          <w:rFonts w:ascii="Arial" w:hAnsi="Arial" w:cs="Arial"/>
          <w:color w:val="000000"/>
          <w:sz w:val="28"/>
          <w:szCs w:val="28"/>
          <w:lang w:val="ro-RO"/>
        </w:rPr>
      </w:pPr>
      <w:bookmarkStart w:id="0" w:name="_GoBack"/>
      <w:bookmarkEnd w:id="0"/>
      <w:r w:rsidRPr="00A264B5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 xml:space="preserve"> </w:t>
      </w:r>
    </w:p>
    <w:p w:rsidR="001E7D9A" w:rsidRDefault="001E7D9A" w:rsidP="001E7D9A">
      <w:pPr>
        <w:pStyle w:val="NormalWeb"/>
        <w:widowControl w:val="0"/>
        <w:jc w:val="center"/>
        <w:rPr>
          <w:rStyle w:val="Strong"/>
          <w:rFonts w:ascii="Arial" w:hAnsi="Arial" w:cs="Arial"/>
          <w:color w:val="000000"/>
          <w:sz w:val="32"/>
          <w:szCs w:val="32"/>
          <w:u w:val="single"/>
          <w:lang w:val="ro-RO"/>
        </w:rPr>
      </w:pPr>
      <w:r w:rsidRPr="00417351">
        <w:rPr>
          <w:rStyle w:val="Strong"/>
          <w:rFonts w:ascii="Arial" w:hAnsi="Arial" w:cs="Arial"/>
          <w:color w:val="000000"/>
          <w:sz w:val="32"/>
          <w:szCs w:val="32"/>
          <w:u w:val="single"/>
          <w:lang w:val="ro-RO"/>
        </w:rPr>
        <w:t>PNCCF</w:t>
      </w:r>
      <w:r w:rsidR="00266B5B" w:rsidRPr="00417351">
        <w:rPr>
          <w:rStyle w:val="Strong"/>
          <w:rFonts w:ascii="Arial" w:hAnsi="Arial" w:cs="Arial"/>
          <w:color w:val="000000"/>
          <w:sz w:val="32"/>
          <w:szCs w:val="32"/>
          <w:u w:val="single"/>
          <w:lang w:val="ro-RO"/>
        </w:rPr>
        <w:t xml:space="preserve"> (2017-2019)</w:t>
      </w:r>
      <w:r w:rsidR="00417351" w:rsidRPr="00417351">
        <w:rPr>
          <w:rStyle w:val="Strong"/>
          <w:rFonts w:ascii="Arial" w:hAnsi="Arial" w:cs="Arial"/>
          <w:color w:val="000000"/>
          <w:sz w:val="32"/>
          <w:szCs w:val="32"/>
          <w:u w:val="single"/>
          <w:lang w:val="ro-RO"/>
        </w:rPr>
        <w:t xml:space="preserve">  - </w:t>
      </w:r>
      <w:proofErr w:type="spellStart"/>
      <w:r w:rsidR="00417351" w:rsidRPr="00417351">
        <w:rPr>
          <w:rStyle w:val="Strong"/>
          <w:rFonts w:ascii="Arial" w:hAnsi="Arial" w:cs="Arial"/>
          <w:color w:val="000000"/>
          <w:sz w:val="32"/>
          <w:szCs w:val="32"/>
          <w:u w:val="single"/>
          <w:lang w:val="ro-RO"/>
        </w:rPr>
        <w:t>finantare</w:t>
      </w:r>
      <w:proofErr w:type="spellEnd"/>
      <w:r w:rsidR="00417351" w:rsidRPr="00417351">
        <w:rPr>
          <w:rStyle w:val="Strong"/>
          <w:rFonts w:ascii="Arial" w:hAnsi="Arial" w:cs="Arial"/>
          <w:color w:val="000000"/>
          <w:sz w:val="32"/>
          <w:szCs w:val="32"/>
          <w:u w:val="single"/>
          <w:lang w:val="ro-RO"/>
        </w:rPr>
        <w:t xml:space="preserve"> 2</w:t>
      </w:r>
    </w:p>
    <w:p w:rsidR="004D3B33" w:rsidRDefault="004D3B33" w:rsidP="001E7D9A">
      <w:pPr>
        <w:pStyle w:val="NormalWeb"/>
        <w:widowControl w:val="0"/>
        <w:jc w:val="center"/>
        <w:rPr>
          <w:rStyle w:val="Strong"/>
          <w:rFonts w:ascii="Arial" w:hAnsi="Arial" w:cs="Arial"/>
          <w:color w:val="000000"/>
          <w:sz w:val="32"/>
          <w:szCs w:val="32"/>
          <w:u w:val="single"/>
          <w:lang w:val="ro-RO"/>
        </w:rPr>
      </w:pPr>
    </w:p>
    <w:tbl>
      <w:tblPr>
        <w:tblW w:w="1190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702"/>
        <w:gridCol w:w="9213"/>
      </w:tblGrid>
      <w:tr w:rsidR="00417351" w:rsidRPr="004D60C2" w:rsidTr="004D3B33">
        <w:trPr>
          <w:trHeight w:val="680"/>
        </w:trPr>
        <w:tc>
          <w:tcPr>
            <w:tcW w:w="992" w:type="dxa"/>
            <w:shd w:val="clear" w:color="auto" w:fill="auto"/>
          </w:tcPr>
          <w:p w:rsidR="00417351" w:rsidRPr="00A264B5" w:rsidRDefault="00417351" w:rsidP="0014720D">
            <w:pPr>
              <w:jc w:val="center"/>
              <w:rPr>
                <w:rFonts w:eastAsia="Arial"/>
                <w:b/>
                <w:bCs/>
              </w:rPr>
            </w:pPr>
            <w:proofErr w:type="spellStart"/>
            <w:r w:rsidRPr="00A264B5">
              <w:rPr>
                <w:rFonts w:eastAsia="Arial"/>
                <w:b/>
                <w:bCs/>
              </w:rPr>
              <w:t>Nr</w:t>
            </w:r>
            <w:proofErr w:type="spellEnd"/>
            <w:r w:rsidRPr="00A264B5">
              <w:rPr>
                <w:rFonts w:eastAsia="Arial"/>
                <w:b/>
                <w:bCs/>
              </w:rPr>
              <w:t xml:space="preserve">. </w:t>
            </w:r>
            <w:proofErr w:type="spellStart"/>
            <w:r w:rsidRPr="00A264B5">
              <w:rPr>
                <w:rFonts w:eastAsia="Arial"/>
                <w:b/>
                <w:bCs/>
              </w:rPr>
              <w:t>crt</w:t>
            </w:r>
            <w:proofErr w:type="spellEnd"/>
            <w:r w:rsidRPr="00A264B5">
              <w:rPr>
                <w:rFonts w:eastAsia="Arial"/>
                <w:b/>
                <w:bCs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417351" w:rsidRPr="00A264B5" w:rsidRDefault="00A264B5" w:rsidP="0014720D">
            <w:pPr>
              <w:jc w:val="center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U</w:t>
            </w:r>
            <w:r w:rsidR="00417351" w:rsidRPr="00A264B5">
              <w:rPr>
                <w:rFonts w:eastAsia="Arial"/>
                <w:b/>
                <w:bCs/>
              </w:rPr>
              <w:t>AT</w:t>
            </w:r>
          </w:p>
        </w:tc>
        <w:tc>
          <w:tcPr>
            <w:tcW w:w="9213" w:type="dxa"/>
          </w:tcPr>
          <w:p w:rsidR="00417351" w:rsidRPr="00A264B5" w:rsidRDefault="00417351" w:rsidP="004D3B33">
            <w:pPr>
              <w:jc w:val="center"/>
              <w:rPr>
                <w:rFonts w:eastAsia="Arial"/>
                <w:bCs/>
              </w:rPr>
            </w:pPr>
            <w:proofErr w:type="spellStart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 xml:space="preserve"> DIRECTORULUI GENERAL AL ANCPI </w:t>
            </w:r>
            <w:proofErr w:type="spellStart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>privind</w:t>
            </w:r>
            <w:proofErr w:type="spellEnd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>aprobarea</w:t>
            </w:r>
            <w:proofErr w:type="spellEnd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>începerii</w:t>
            </w:r>
            <w:proofErr w:type="spellEnd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>lucrărilor</w:t>
            </w:r>
            <w:proofErr w:type="spellEnd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>înregistrare</w:t>
            </w:r>
            <w:proofErr w:type="spellEnd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>sistematică</w:t>
            </w:r>
            <w:proofErr w:type="spellEnd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>imobilelor</w:t>
            </w:r>
            <w:proofErr w:type="spellEnd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>pe</w:t>
            </w:r>
            <w:proofErr w:type="spellEnd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>sectoare</w:t>
            </w:r>
            <w:proofErr w:type="spellEnd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64B5">
              <w:rPr>
                <w:rStyle w:val="l5tlu1"/>
                <w:rFonts w:ascii="Arial" w:hAnsi="Arial" w:cs="Arial"/>
                <w:sz w:val="22"/>
                <w:szCs w:val="22"/>
              </w:rPr>
              <w:t>cadastrale</w:t>
            </w:r>
            <w:proofErr w:type="spellEnd"/>
          </w:p>
        </w:tc>
      </w:tr>
      <w:tr w:rsidR="00417351" w:rsidRPr="000B60A1" w:rsidTr="004D3B33">
        <w:trPr>
          <w:trHeight w:val="441"/>
        </w:trPr>
        <w:tc>
          <w:tcPr>
            <w:tcW w:w="992" w:type="dxa"/>
            <w:shd w:val="clear" w:color="auto" w:fill="auto"/>
          </w:tcPr>
          <w:p w:rsidR="00417351" w:rsidRPr="002A6F5C" w:rsidRDefault="00417351" w:rsidP="001249B8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A6F5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17351" w:rsidRPr="002A6F5C" w:rsidRDefault="00417351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A6F5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BANEASA</w:t>
            </w:r>
          </w:p>
        </w:tc>
        <w:tc>
          <w:tcPr>
            <w:tcW w:w="9213" w:type="dxa"/>
          </w:tcPr>
          <w:p w:rsidR="00417351" w:rsidRPr="0014720D" w:rsidRDefault="0014720D" w:rsidP="004D3B33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. 1464/2017-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980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11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decembrie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2017</w:t>
            </w:r>
          </w:p>
        </w:tc>
      </w:tr>
      <w:tr w:rsidR="00417351" w:rsidRPr="000B60A1" w:rsidTr="004D3B33">
        <w:tc>
          <w:tcPr>
            <w:tcW w:w="992" w:type="dxa"/>
            <w:shd w:val="clear" w:color="auto" w:fill="auto"/>
          </w:tcPr>
          <w:p w:rsidR="00417351" w:rsidRPr="002A6F5C" w:rsidRDefault="00417351" w:rsidP="001249B8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A6F5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17351" w:rsidRPr="002A6F5C" w:rsidRDefault="00417351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A6F5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OLTINA</w:t>
            </w:r>
          </w:p>
        </w:tc>
        <w:tc>
          <w:tcPr>
            <w:tcW w:w="9213" w:type="dxa"/>
          </w:tcPr>
          <w:p w:rsidR="00417351" w:rsidRPr="002A6F5C" w:rsidRDefault="0014720D" w:rsidP="004D3B33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. 1464/2017-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980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11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decembrie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2017</w:t>
            </w:r>
          </w:p>
        </w:tc>
      </w:tr>
      <w:tr w:rsidR="00417351" w:rsidRPr="000B60A1" w:rsidTr="004D3B33">
        <w:tc>
          <w:tcPr>
            <w:tcW w:w="992" w:type="dxa"/>
            <w:shd w:val="clear" w:color="auto" w:fill="auto"/>
          </w:tcPr>
          <w:p w:rsidR="00A264B5" w:rsidRDefault="00A264B5" w:rsidP="001249B8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417351" w:rsidRPr="002A6F5C" w:rsidRDefault="00417351" w:rsidP="001249B8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A6F5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417351" w:rsidRPr="002A6F5C" w:rsidRDefault="00417351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A6F5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MIHAIL KOGALNICEANU</w:t>
            </w:r>
          </w:p>
        </w:tc>
        <w:tc>
          <w:tcPr>
            <w:tcW w:w="9213" w:type="dxa"/>
          </w:tcPr>
          <w:p w:rsidR="00417351" w:rsidRPr="002A6F5C" w:rsidRDefault="0014720D" w:rsidP="004D3B33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. 1464/2017-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980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11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decembrie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2017</w:t>
            </w:r>
          </w:p>
        </w:tc>
      </w:tr>
      <w:tr w:rsidR="00417351" w:rsidRPr="000B60A1" w:rsidTr="004D3B33">
        <w:tc>
          <w:tcPr>
            <w:tcW w:w="992" w:type="dxa"/>
            <w:shd w:val="clear" w:color="auto" w:fill="auto"/>
          </w:tcPr>
          <w:p w:rsidR="00417351" w:rsidRPr="002A6F5C" w:rsidRDefault="00417351" w:rsidP="001249B8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A6F5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417351" w:rsidRPr="002A6F5C" w:rsidRDefault="00417351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A6F5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ALBESTI</w:t>
            </w:r>
          </w:p>
        </w:tc>
        <w:tc>
          <w:tcPr>
            <w:tcW w:w="9213" w:type="dxa"/>
          </w:tcPr>
          <w:p w:rsidR="00417351" w:rsidRPr="002A6F5C" w:rsidRDefault="00A264B5" w:rsidP="004D3B33">
            <w:pPr>
              <w:tabs>
                <w:tab w:val="left" w:pos="246"/>
              </w:tabs>
              <w:spacing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Style w:val="l5tlu1"/>
                <w:rFonts w:ascii="Arial" w:hAnsi="Arial" w:cs="Arial"/>
                <w:sz w:val="22"/>
                <w:szCs w:val="22"/>
              </w:rPr>
              <w:t>145/2018</w:t>
            </w:r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200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05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2018</w:t>
            </w:r>
          </w:p>
        </w:tc>
      </w:tr>
      <w:tr w:rsidR="007F7680" w:rsidRPr="000B60A1" w:rsidTr="004D3B33">
        <w:tc>
          <w:tcPr>
            <w:tcW w:w="992" w:type="dxa"/>
            <w:shd w:val="clear" w:color="auto" w:fill="auto"/>
          </w:tcPr>
          <w:p w:rsidR="007F7680" w:rsidRPr="00D45233" w:rsidRDefault="007F7680" w:rsidP="007F76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7F7680" w:rsidRPr="00D45233" w:rsidRDefault="007F7680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4523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LUMINA</w:t>
            </w:r>
          </w:p>
        </w:tc>
        <w:tc>
          <w:tcPr>
            <w:tcW w:w="9213" w:type="dxa"/>
          </w:tcPr>
          <w:p w:rsidR="007F7680" w:rsidRPr="002A6F5C" w:rsidRDefault="007F7680" w:rsidP="004D3B33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Style w:val="l5tlu1"/>
                <w:rFonts w:ascii="Arial" w:hAnsi="Arial" w:cs="Arial"/>
                <w:sz w:val="22"/>
                <w:szCs w:val="22"/>
              </w:rPr>
              <w:t>50/2018</w:t>
            </w:r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133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1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2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2018</w:t>
            </w:r>
          </w:p>
        </w:tc>
      </w:tr>
      <w:tr w:rsidR="007F7680" w:rsidRPr="000B60A1" w:rsidTr="004D3B33">
        <w:tc>
          <w:tcPr>
            <w:tcW w:w="992" w:type="dxa"/>
            <w:shd w:val="clear" w:color="auto" w:fill="auto"/>
          </w:tcPr>
          <w:p w:rsidR="007F7680" w:rsidRPr="00D45233" w:rsidRDefault="007F7680" w:rsidP="007F76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7F7680" w:rsidRPr="00D45233" w:rsidRDefault="007F7680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4523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LIPNITA</w:t>
            </w:r>
          </w:p>
        </w:tc>
        <w:tc>
          <w:tcPr>
            <w:tcW w:w="9213" w:type="dxa"/>
          </w:tcPr>
          <w:p w:rsidR="007F7680" w:rsidRPr="00D45233" w:rsidRDefault="007F7680" w:rsidP="004D3B33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. 1464/2017-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980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11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decembrie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2017</w:t>
            </w:r>
          </w:p>
        </w:tc>
      </w:tr>
      <w:tr w:rsidR="007F7680" w:rsidRPr="000B60A1" w:rsidTr="004D3B33">
        <w:tc>
          <w:tcPr>
            <w:tcW w:w="992" w:type="dxa"/>
            <w:shd w:val="clear" w:color="auto" w:fill="auto"/>
          </w:tcPr>
          <w:p w:rsidR="007F7680" w:rsidRPr="00D45233" w:rsidRDefault="007F7680" w:rsidP="007F76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7F7680" w:rsidRPr="00D45233" w:rsidRDefault="007F7680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4523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CUMPANA</w:t>
            </w:r>
          </w:p>
        </w:tc>
        <w:tc>
          <w:tcPr>
            <w:tcW w:w="9213" w:type="dxa"/>
          </w:tcPr>
          <w:p w:rsidR="007F7680" w:rsidRPr="00D45233" w:rsidRDefault="007F7680" w:rsidP="004D3B33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. 1464/2017-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980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11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decembrie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2017</w:t>
            </w:r>
          </w:p>
        </w:tc>
      </w:tr>
      <w:tr w:rsidR="007F7680" w:rsidRPr="000B60A1" w:rsidTr="004D3B33">
        <w:trPr>
          <w:trHeight w:val="350"/>
        </w:trPr>
        <w:tc>
          <w:tcPr>
            <w:tcW w:w="992" w:type="dxa"/>
            <w:shd w:val="clear" w:color="auto" w:fill="auto"/>
          </w:tcPr>
          <w:p w:rsidR="007F7680" w:rsidRPr="00D45233" w:rsidRDefault="007F7680" w:rsidP="007F76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7F7680" w:rsidRPr="00D45233" w:rsidRDefault="007F7680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4523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MERENI</w:t>
            </w:r>
          </w:p>
        </w:tc>
        <w:tc>
          <w:tcPr>
            <w:tcW w:w="9213" w:type="dxa"/>
          </w:tcPr>
          <w:p w:rsidR="007F7680" w:rsidRPr="00D45233" w:rsidRDefault="004D3B33" w:rsidP="004D3B33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Style w:val="l5tlu1"/>
                <w:rFonts w:ascii="Arial" w:hAnsi="Arial" w:cs="Arial"/>
                <w:sz w:val="22"/>
                <w:szCs w:val="22"/>
              </w:rPr>
              <w:t>232/2018</w:t>
            </w:r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303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04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2018</w:t>
            </w:r>
          </w:p>
        </w:tc>
      </w:tr>
      <w:tr w:rsidR="007F7680" w:rsidRPr="000B60A1" w:rsidTr="004D3B33">
        <w:tc>
          <w:tcPr>
            <w:tcW w:w="992" w:type="dxa"/>
            <w:shd w:val="clear" w:color="auto" w:fill="auto"/>
          </w:tcPr>
          <w:p w:rsidR="007F7680" w:rsidRPr="00D45233" w:rsidRDefault="007F7680" w:rsidP="007F76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:rsidR="007F7680" w:rsidRPr="00D45233" w:rsidRDefault="007F7680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4523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NEGRU VODA</w:t>
            </w:r>
          </w:p>
        </w:tc>
        <w:tc>
          <w:tcPr>
            <w:tcW w:w="9213" w:type="dxa"/>
          </w:tcPr>
          <w:p w:rsidR="007F7680" w:rsidRPr="00D45233" w:rsidRDefault="007F7680" w:rsidP="004D3B33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. 1464/2017-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980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11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decembrie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2017</w:t>
            </w:r>
          </w:p>
        </w:tc>
      </w:tr>
      <w:tr w:rsidR="007F7680" w:rsidRPr="000B60A1" w:rsidTr="004D3B33">
        <w:tc>
          <w:tcPr>
            <w:tcW w:w="992" w:type="dxa"/>
            <w:shd w:val="clear" w:color="auto" w:fill="auto"/>
          </w:tcPr>
          <w:p w:rsidR="007F7680" w:rsidRPr="00D45233" w:rsidRDefault="007F7680" w:rsidP="007F76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7F7680" w:rsidRPr="00D45233" w:rsidRDefault="007F7680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4523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TARGUSOR</w:t>
            </w:r>
          </w:p>
        </w:tc>
        <w:tc>
          <w:tcPr>
            <w:tcW w:w="9213" w:type="dxa"/>
          </w:tcPr>
          <w:p w:rsidR="007F7680" w:rsidRPr="00D45233" w:rsidRDefault="007F7680" w:rsidP="004D3B33">
            <w:pPr>
              <w:tabs>
                <w:tab w:val="left" w:pos="0"/>
              </w:tabs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Style w:val="l5tlu1"/>
                <w:rFonts w:ascii="Arial" w:hAnsi="Arial" w:cs="Arial"/>
                <w:sz w:val="22"/>
                <w:szCs w:val="22"/>
              </w:rPr>
              <w:t>50/2018</w:t>
            </w:r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133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1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2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2018</w:t>
            </w:r>
          </w:p>
        </w:tc>
      </w:tr>
      <w:tr w:rsidR="007F7680" w:rsidRPr="000B60A1" w:rsidTr="004D3B33">
        <w:tc>
          <w:tcPr>
            <w:tcW w:w="992" w:type="dxa"/>
            <w:shd w:val="clear" w:color="auto" w:fill="auto"/>
          </w:tcPr>
          <w:p w:rsidR="007F7680" w:rsidRPr="00D45233" w:rsidRDefault="007F7680" w:rsidP="007F76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4523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7F7680" w:rsidRPr="00D45233" w:rsidRDefault="007F7680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4523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ION CORVIN</w:t>
            </w:r>
          </w:p>
        </w:tc>
        <w:tc>
          <w:tcPr>
            <w:tcW w:w="9213" w:type="dxa"/>
          </w:tcPr>
          <w:p w:rsidR="007F7680" w:rsidRPr="00D45233" w:rsidRDefault="007F7680" w:rsidP="004D3B3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. 1464/2017-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980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11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decembrie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2017</w:t>
            </w:r>
          </w:p>
        </w:tc>
      </w:tr>
      <w:tr w:rsidR="004D3B33" w:rsidRPr="000B60A1" w:rsidTr="004D3B33">
        <w:tc>
          <w:tcPr>
            <w:tcW w:w="992" w:type="dxa"/>
            <w:shd w:val="clear" w:color="auto" w:fill="auto"/>
          </w:tcPr>
          <w:p w:rsidR="004D3B33" w:rsidRPr="00D45233" w:rsidRDefault="004D3B33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4523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D3B33" w:rsidRPr="00D45233" w:rsidRDefault="004D3B33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4523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MURFATLAR</w:t>
            </w:r>
          </w:p>
        </w:tc>
        <w:tc>
          <w:tcPr>
            <w:tcW w:w="9213" w:type="dxa"/>
          </w:tcPr>
          <w:p w:rsidR="004D3B33" w:rsidRDefault="004D3B33" w:rsidP="004D3B33">
            <w:proofErr w:type="spellStart"/>
            <w:r w:rsidRPr="00D40759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D40759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0759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D40759">
              <w:rPr>
                <w:rStyle w:val="l5tlu1"/>
                <w:rFonts w:ascii="Arial" w:hAnsi="Arial" w:cs="Arial"/>
                <w:sz w:val="22"/>
                <w:szCs w:val="22"/>
              </w:rPr>
              <w:t>. 232/2018-</w:t>
            </w:r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303 </w:t>
            </w:r>
            <w:proofErr w:type="gram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04 </w:t>
            </w:r>
            <w:proofErr w:type="spell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aprilie</w:t>
            </w:r>
            <w:proofErr w:type="spell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2018</w:t>
            </w:r>
          </w:p>
        </w:tc>
      </w:tr>
      <w:tr w:rsidR="004D3B33" w:rsidRPr="00D45233" w:rsidTr="004D3B33">
        <w:tc>
          <w:tcPr>
            <w:tcW w:w="992" w:type="dxa"/>
            <w:shd w:val="clear" w:color="auto" w:fill="auto"/>
          </w:tcPr>
          <w:p w:rsidR="004D3B33" w:rsidRPr="00D45233" w:rsidRDefault="004D3B33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:rsidR="004D3B33" w:rsidRPr="00D45233" w:rsidRDefault="004D3B33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452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TUZLA</w:t>
            </w:r>
          </w:p>
        </w:tc>
        <w:tc>
          <w:tcPr>
            <w:tcW w:w="9213" w:type="dxa"/>
          </w:tcPr>
          <w:p w:rsidR="004D3B33" w:rsidRDefault="004D3B33" w:rsidP="004D3B33">
            <w:proofErr w:type="spellStart"/>
            <w:r w:rsidRPr="00D40759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D40759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0759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D40759">
              <w:rPr>
                <w:rStyle w:val="l5tlu1"/>
                <w:rFonts w:ascii="Arial" w:hAnsi="Arial" w:cs="Arial"/>
                <w:sz w:val="22"/>
                <w:szCs w:val="22"/>
              </w:rPr>
              <w:t>. 232/2018-</w:t>
            </w:r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303 </w:t>
            </w:r>
            <w:proofErr w:type="gram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04 </w:t>
            </w:r>
            <w:proofErr w:type="spellStart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aprilie</w:t>
            </w:r>
            <w:proofErr w:type="spellEnd"/>
            <w:r w:rsidRPr="00D40759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2018</w:t>
            </w:r>
          </w:p>
        </w:tc>
      </w:tr>
      <w:tr w:rsidR="007F7680" w:rsidRPr="00D45233" w:rsidTr="004D3B33">
        <w:tc>
          <w:tcPr>
            <w:tcW w:w="992" w:type="dxa"/>
            <w:shd w:val="clear" w:color="auto" w:fill="auto"/>
          </w:tcPr>
          <w:p w:rsidR="007F7680" w:rsidRPr="00D45233" w:rsidRDefault="007F7680" w:rsidP="007F76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02" w:type="dxa"/>
            <w:shd w:val="clear" w:color="auto" w:fill="auto"/>
          </w:tcPr>
          <w:p w:rsidR="007F7680" w:rsidRPr="00D45233" w:rsidRDefault="007F7680" w:rsidP="004D3B33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452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DELENI</w:t>
            </w:r>
          </w:p>
        </w:tc>
        <w:tc>
          <w:tcPr>
            <w:tcW w:w="9213" w:type="dxa"/>
          </w:tcPr>
          <w:p w:rsidR="007F7680" w:rsidRPr="00D45233" w:rsidRDefault="007F7680" w:rsidP="004D3B3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. 1464/2017-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980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11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decembrie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2017</w:t>
            </w:r>
          </w:p>
        </w:tc>
      </w:tr>
      <w:tr w:rsidR="007F7680" w:rsidRPr="00D45233" w:rsidTr="004D3B33">
        <w:tc>
          <w:tcPr>
            <w:tcW w:w="992" w:type="dxa"/>
            <w:shd w:val="clear" w:color="auto" w:fill="auto"/>
          </w:tcPr>
          <w:p w:rsidR="007F7680" w:rsidRPr="00D45233" w:rsidRDefault="007F7680" w:rsidP="007F76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702" w:type="dxa"/>
            <w:shd w:val="clear" w:color="auto" w:fill="auto"/>
          </w:tcPr>
          <w:p w:rsidR="007F7680" w:rsidRPr="00D45233" w:rsidRDefault="007F7680" w:rsidP="004D3B3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TOPRAISAR</w:t>
            </w:r>
          </w:p>
        </w:tc>
        <w:tc>
          <w:tcPr>
            <w:tcW w:w="9213" w:type="dxa"/>
          </w:tcPr>
          <w:p w:rsidR="007F7680" w:rsidRDefault="004D3B33" w:rsidP="004D3B3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Style w:val="l5tlu1"/>
                <w:rFonts w:ascii="Arial" w:hAnsi="Arial" w:cs="Arial"/>
                <w:sz w:val="22"/>
                <w:szCs w:val="22"/>
              </w:rPr>
              <w:t>232/2018</w:t>
            </w:r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303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04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2018</w:t>
            </w:r>
          </w:p>
        </w:tc>
      </w:tr>
      <w:tr w:rsidR="007F7680" w:rsidRPr="00D45233" w:rsidTr="004D3B33">
        <w:tc>
          <w:tcPr>
            <w:tcW w:w="992" w:type="dxa"/>
            <w:shd w:val="clear" w:color="auto" w:fill="auto"/>
          </w:tcPr>
          <w:p w:rsidR="00A264B5" w:rsidRDefault="00A264B5" w:rsidP="007F76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F7680" w:rsidRPr="00D45233" w:rsidRDefault="007F7680" w:rsidP="007F76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702" w:type="dxa"/>
            <w:shd w:val="clear" w:color="auto" w:fill="auto"/>
          </w:tcPr>
          <w:p w:rsidR="00A264B5" w:rsidRDefault="00A264B5" w:rsidP="004D3B3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F7680" w:rsidRPr="00D45233" w:rsidRDefault="007F7680" w:rsidP="004D3B3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NAVODARI</w:t>
            </w:r>
          </w:p>
        </w:tc>
        <w:tc>
          <w:tcPr>
            <w:tcW w:w="9213" w:type="dxa"/>
          </w:tcPr>
          <w:p w:rsidR="007F7680" w:rsidRDefault="007F7680" w:rsidP="004D3B3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Style w:val="l5tlu1"/>
                <w:rFonts w:ascii="Arial" w:hAnsi="Arial" w:cs="Arial"/>
                <w:sz w:val="22"/>
                <w:szCs w:val="22"/>
              </w:rPr>
              <w:t>50/2018</w:t>
            </w:r>
            <w:r w:rsidRPr="0014720D">
              <w:rPr>
                <w:rStyle w:val="l5tlu1"/>
                <w:rFonts w:ascii="Arial" w:hAnsi="Arial" w:cs="Arial"/>
                <w:sz w:val="22"/>
                <w:szCs w:val="22"/>
              </w:rPr>
              <w:t>-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Publicat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Monitorul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Oficial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Partea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I </w:t>
            </w:r>
            <w:proofErr w:type="spell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nr</w:t>
            </w:r>
            <w:proofErr w:type="spell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133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gramStart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din</w:t>
            </w:r>
            <w:proofErr w:type="gramEnd"/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1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2</w:t>
            </w:r>
            <w:r w:rsidRPr="0014720D"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lang w:eastAsia="ro-RO"/>
              </w:rPr>
              <w:t xml:space="preserve"> 2018</w:t>
            </w:r>
          </w:p>
        </w:tc>
      </w:tr>
    </w:tbl>
    <w:p w:rsidR="006F653E" w:rsidRPr="001249B8" w:rsidRDefault="006F653E" w:rsidP="006F653E">
      <w:pPr>
        <w:ind w:left="708" w:hanging="1275"/>
        <w:jc w:val="both"/>
        <w:rPr>
          <w:rFonts w:eastAsia="Arial"/>
          <w:b/>
          <w:bCs/>
          <w:sz w:val="28"/>
          <w:szCs w:val="28"/>
        </w:rPr>
      </w:pPr>
    </w:p>
    <w:sectPr w:rsidR="006F653E" w:rsidRPr="001249B8" w:rsidSect="00A264B5">
      <w:pgSz w:w="12240" w:h="15840"/>
      <w:pgMar w:top="426" w:right="900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5C"/>
    <w:rsid w:val="00035993"/>
    <w:rsid w:val="000B60A1"/>
    <w:rsid w:val="001249B8"/>
    <w:rsid w:val="0013154D"/>
    <w:rsid w:val="00142722"/>
    <w:rsid w:val="0014720D"/>
    <w:rsid w:val="001C668C"/>
    <w:rsid w:val="001E7D9A"/>
    <w:rsid w:val="00266B5B"/>
    <w:rsid w:val="002A6F5C"/>
    <w:rsid w:val="002B3B7F"/>
    <w:rsid w:val="002F13A1"/>
    <w:rsid w:val="00417351"/>
    <w:rsid w:val="004406D1"/>
    <w:rsid w:val="00445D52"/>
    <w:rsid w:val="00491763"/>
    <w:rsid w:val="004C6B3F"/>
    <w:rsid w:val="004D3B33"/>
    <w:rsid w:val="004D60C2"/>
    <w:rsid w:val="004E6E19"/>
    <w:rsid w:val="00536E3E"/>
    <w:rsid w:val="005A2A02"/>
    <w:rsid w:val="00603B7C"/>
    <w:rsid w:val="006F0A13"/>
    <w:rsid w:val="006F653E"/>
    <w:rsid w:val="00711438"/>
    <w:rsid w:val="00715154"/>
    <w:rsid w:val="007C294F"/>
    <w:rsid w:val="007F7680"/>
    <w:rsid w:val="008045CA"/>
    <w:rsid w:val="008302EC"/>
    <w:rsid w:val="008F4844"/>
    <w:rsid w:val="009B7AF6"/>
    <w:rsid w:val="00A264B5"/>
    <w:rsid w:val="00A4114A"/>
    <w:rsid w:val="00AA3D5C"/>
    <w:rsid w:val="00AC6B37"/>
    <w:rsid w:val="00AE1F77"/>
    <w:rsid w:val="00B373D9"/>
    <w:rsid w:val="00B61EBF"/>
    <w:rsid w:val="00CE6F47"/>
    <w:rsid w:val="00D10970"/>
    <w:rsid w:val="00D34AA9"/>
    <w:rsid w:val="00D45233"/>
    <w:rsid w:val="00E162C6"/>
    <w:rsid w:val="00E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138D"/>
  <w15:chartTrackingRefBased/>
  <w15:docId w15:val="{B9DB26B8-762E-4158-92B2-D2211661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D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A9"/>
    <w:rPr>
      <w:rFonts w:ascii="Segoe UI" w:hAnsi="Segoe UI" w:cs="Segoe UI"/>
      <w:sz w:val="18"/>
      <w:szCs w:val="18"/>
    </w:rPr>
  </w:style>
  <w:style w:type="character" w:customStyle="1" w:styleId="l5tlu1">
    <w:name w:val="l5tlu1"/>
    <w:basedOn w:val="DefaultParagraphFont"/>
    <w:rsid w:val="008F4844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Nicolai</dc:creator>
  <cp:keywords/>
  <dc:description/>
  <cp:lastModifiedBy>Carmen NICOLAI</cp:lastModifiedBy>
  <cp:revision>2</cp:revision>
  <cp:lastPrinted>2017-12-21T11:09:00Z</cp:lastPrinted>
  <dcterms:created xsi:type="dcterms:W3CDTF">2018-04-05T10:45:00Z</dcterms:created>
  <dcterms:modified xsi:type="dcterms:W3CDTF">2018-04-05T10:45:00Z</dcterms:modified>
</cp:coreProperties>
</file>